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尊敬的各位领导、老师，亲爱的同学们：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大家上午好！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我是环测学院第十九届学生会主席刘玮，来自土地资源管理2016级1班。非常荣幸能够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作为老生代表</w:t>
      </w:r>
      <w:r>
        <w:rPr>
          <w:rFonts w:hint="eastAsia" w:ascii="仿宋" w:hAnsi="仿宋" w:eastAsia="仿宋" w:cs="仿宋"/>
          <w:sz w:val="28"/>
          <w:szCs w:val="28"/>
        </w:rPr>
        <w:t>向2018级的新生们表达我们最热烈、最诚挚的欢迎：欢迎大家来到中国矿业大学环境与测绘学院！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今天，在座的各位新同学都是矿大、是环测的新主人。不知道此时此刻大家的心情是怎样的，是不是像两年前的我一样，忐忑、激动，又憧憬着。2016年的那个初秋，我从山东一个海边小镇孤身来到了这里，自卑、胆小，甚至好长一段时间没有露出标志性的笑容。因为我畏惧全新的一切，我怀疑自己是不是错失了更好的机会。可是后来我发现，所有忐忑、怀疑都是多余的。来到矿大，来到环测，就是我做的最幸运的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在这里，遇见矿大。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矿业大学是一所百年老校，109年的历史积淀了浓厚的历史文化、学术氛围和人文情怀。我喜欢在镜湖旁踱步，听着矿大母亲河潺潺流淌，看校宠黑天鹅自在游水；我喜欢在图书馆、自习室复习功课、研读经典，因为有众人作伴，我并不孤单；我也喜欢与三五好友相约运动场，夜跑、瑜伽、看喜欢的男生打篮球……矿大的生活温暖而明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在这里，遇见环测。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在环测求学是一件幸运愉快的事。因为在环测，有一流的教师队伍向我们言传身教、引航指路。他们不仅会在课堂上与你相遇，更会来到新视界大讲堂、来到教授餐桌、来到你的面前；在环测，有完备的教学设施供我们丰富学识、思考实践。马上你就会发现，神奇的北斗数据处理和分析中心就在你的身边；在环测，有浓厚的学习氛围让我们静心学习、交流灵感；有多样的展示平台给我锻炼自我、丰富生活；有各类学生组织等着我去加入，去提升个人能力和交际水平。很幸运我加入了学生会，也正是对它的热爱，我选择一路陪伴它，走过大学的岁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一代环测人都是幸福的，我是，大家也是。测绘技能大赛、GIS应用技能大赛、节能减排大赛、土地利用规划大赛等等，这些环测人耳熟能详的学科竞赛我都有参加，从中获得的成长和乐趣言不能尽。数学建模大赛、大学生创新创业项目、挑战杯，更是大家可以直攻的高峰。不久，大家就将扛起环测学术探究的大旗，长江后浪推前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学弟学妹们，这是最好的时代，我们都是时代的宠儿。环测学院已然人才辈出。2013级的李浩博学长，放弃了清华北大的求学深造机会，毅然选择坚守矿大，坚守环测； 2012级的茹波学长，一直保持着脚踏实地、全心全意的态度，将学生工作融入自己的生活，率领团队制作的校园民谣《矿大》，一上线就刷爆了朋友圈，24小时内点击量达5万多人次，后来成功当选江苏省学联驻会主席；在联合国工作的钟洋学姐、为我国一带一路建设贡献青春力量的李春敬学长、直博浙大的王田雨学姐等等，全都是我们在求学、生活和工作上杰出的榜样，能够与他们面对面交谈，如此幸运，可遇不可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在这里，遇见梦想。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学弟、学妹们，大学的生活与高中有着天壤之别。可以自由支配的时间会占据你越来越多的生活。能否把握住你在矿大的每一天，做值得的事，是拉开人与人差距的关键。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来到大学的那个秋天，我拥有了一件完全属于自己的小小的神器——手机，再加上便宜到好像不花钱的校园套餐，它开始24小时陪伴着我，号称替我看遍世界，尝尽人生百味。我信了，放下它便觉得心里不安。禁不住诱惑，我尝到了玩物丧志的恶果，高数A(3)70分,永远地印在了我的成绩单上，成为无法抹去的痛处。学弟、学妹们，糖衣炮弹固然美好，但玩物丧志更令人悲痛。手机和网络终究是工具，被它们束缚住自己的手脚，你们的良心不会痛吗？反正，我痛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弟、学妹们，你们经历了高考的磨砺，进入了大学的历练场。青春因试炼而精彩，因挑战而进步。正如习近平总书记所说，我们青年人要励志，立鸿鹄志，做奋斗者。身为环测继承者的你们阳光而勇敢，身为未来开创者的你们任重而道远。衷心希望你们能够珍惜当下，好好享受每一天的生活，享受苦中有乐的军训，享受精彩纷呈的大学，享受意气风发的青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矿大欢迎你们，环测祝福你们。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2B"/>
    <w:rsid w:val="000D31F2"/>
    <w:rsid w:val="00187929"/>
    <w:rsid w:val="001C7927"/>
    <w:rsid w:val="002341CA"/>
    <w:rsid w:val="00242525"/>
    <w:rsid w:val="002433F0"/>
    <w:rsid w:val="00255A59"/>
    <w:rsid w:val="002A5E1F"/>
    <w:rsid w:val="002E715F"/>
    <w:rsid w:val="0039432E"/>
    <w:rsid w:val="00431AC7"/>
    <w:rsid w:val="00441A2F"/>
    <w:rsid w:val="00505BFC"/>
    <w:rsid w:val="005F61EB"/>
    <w:rsid w:val="00744B9F"/>
    <w:rsid w:val="00745A48"/>
    <w:rsid w:val="00840DE8"/>
    <w:rsid w:val="008E3A7F"/>
    <w:rsid w:val="0096744A"/>
    <w:rsid w:val="00A05363"/>
    <w:rsid w:val="00A336B3"/>
    <w:rsid w:val="00A52715"/>
    <w:rsid w:val="00A9071F"/>
    <w:rsid w:val="00A9593E"/>
    <w:rsid w:val="00AB28BA"/>
    <w:rsid w:val="00AB2D87"/>
    <w:rsid w:val="00AB62F7"/>
    <w:rsid w:val="00B30120"/>
    <w:rsid w:val="00B43F0A"/>
    <w:rsid w:val="00B6564C"/>
    <w:rsid w:val="00B9188E"/>
    <w:rsid w:val="00C07F1C"/>
    <w:rsid w:val="00C22591"/>
    <w:rsid w:val="00C94F39"/>
    <w:rsid w:val="00CA2EF6"/>
    <w:rsid w:val="00D302B5"/>
    <w:rsid w:val="00D53207"/>
    <w:rsid w:val="00DA2EF6"/>
    <w:rsid w:val="00DA632B"/>
    <w:rsid w:val="00DE41C9"/>
    <w:rsid w:val="00E10266"/>
    <w:rsid w:val="00E45994"/>
    <w:rsid w:val="00E9723F"/>
    <w:rsid w:val="00EA1988"/>
    <w:rsid w:val="00EB40E3"/>
    <w:rsid w:val="00ED086E"/>
    <w:rsid w:val="00EF756F"/>
    <w:rsid w:val="00F71D17"/>
    <w:rsid w:val="0B6F034A"/>
    <w:rsid w:val="12F87DCD"/>
    <w:rsid w:val="1E032147"/>
    <w:rsid w:val="316942D8"/>
    <w:rsid w:val="329C206B"/>
    <w:rsid w:val="334E340E"/>
    <w:rsid w:val="46CB1AAD"/>
    <w:rsid w:val="4DC73F23"/>
    <w:rsid w:val="5DB42193"/>
    <w:rsid w:val="67D95C84"/>
    <w:rsid w:val="69262F21"/>
    <w:rsid w:val="6CA538EF"/>
    <w:rsid w:val="70E53B34"/>
    <w:rsid w:val="740C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243</Words>
  <Characters>1391</Characters>
  <Lines>11</Lines>
  <Paragraphs>3</Paragraphs>
  <TotalTime>216</TotalTime>
  <ScaleCrop>false</ScaleCrop>
  <LinksUpToDate>false</LinksUpToDate>
  <CharactersWithSpaces>1631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2018-08-30T16:10:00Z</dcterms:created>
  <dc:creator>Administrator</dc:creator>
  <cp:lastModifiedBy>信电学生发展中心</cp:lastModifiedBy>
  <dcterms:modified xsi:type="dcterms:W3CDTF">2018-08-31T11:41:28Z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KSORubyTemplateID" linkTarget="0">
    <vt:lpwstr>6</vt:lpwstr>
  </property>
</Properties>
</file>